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8303BD" w:rsidRPr="008303BD" w:rsidRDefault="008303BD" w:rsidP="00EE53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МБУ «Центр психолого – педагогической, медицинской и социальной помощи </w:t>
      </w:r>
      <w:proofErr w:type="spellStart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Ирбейско</w:t>
      </w:r>
      <w:proofErr w:type="spellEnd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-Саянского муниципального округа в селе </w:t>
      </w:r>
      <w:proofErr w:type="gramStart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Агинское</w:t>
      </w:r>
      <w:proofErr w:type="gramEnd"/>
      <w:r w:rsidRPr="00830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EE53A8" w:rsidRPr="00D354F4" w:rsidRDefault="00EE53A8" w:rsidP="00EE53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</w:pPr>
      <w:r w:rsidRPr="00D354F4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  <w:t>Памятка о ППМС</w:t>
      </w:r>
      <w:r w:rsidRPr="00D354F4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  <w:noBreakHyphen/>
        <w:t>центре</w:t>
      </w:r>
    </w:p>
    <w:p w:rsidR="00EE53A8" w:rsidRPr="00D354F4" w:rsidRDefault="00EE53A8" w:rsidP="00EE53A8">
      <w:pPr>
        <w:spacing w:before="100" w:beforeAutospacing="1" w:after="100" w:afterAutospacing="1" w:line="240" w:lineRule="auto"/>
        <w:outlineLvl w:val="2"/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t>Что такое ППМС</w:t>
      </w: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noBreakHyphen/>
        <w:t>центр</w:t>
      </w:r>
    </w:p>
    <w:p w:rsidR="00EE53A8" w:rsidRPr="00EE53A8" w:rsidRDefault="00EE53A8" w:rsidP="00E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ППМС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центр (центр психолого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педагогической, медицинской и социальной помощи) — учреждение, которое оказывает комплексную поддержку детям, родителям и педагогам. Правовая основа работы — ст. 42 ФЗ от 29.12.2012 № 273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Федерации».</w:t>
      </w:r>
    </w:p>
    <w:p w:rsidR="00EE53A8" w:rsidRPr="00EE53A8" w:rsidRDefault="00E95841" w:rsidP="00EE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EE53A8" w:rsidRPr="00D354F4" w:rsidRDefault="00EE53A8" w:rsidP="00EE53A8">
      <w:pPr>
        <w:spacing w:before="100" w:beforeAutospacing="1" w:after="100" w:afterAutospacing="1" w:line="240" w:lineRule="auto"/>
        <w:outlineLvl w:val="2"/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t>Цели и задачи</w:t>
      </w:r>
    </w:p>
    <w:p w:rsidR="00EE53A8" w:rsidRPr="00D354F4" w:rsidRDefault="00EE53A8" w:rsidP="00EE53A8">
      <w:pPr>
        <w:spacing w:before="100" w:beforeAutospacing="1" w:after="100" w:afterAutospacing="1" w:line="240" w:lineRule="auto"/>
        <w:rPr>
          <w:rFonts w:ascii="Segoe Script" w:eastAsia="Times New Roman" w:hAnsi="Segoe Script" w:cs="Times New Roman"/>
          <w:color w:val="00B050"/>
          <w:sz w:val="24"/>
          <w:szCs w:val="24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4"/>
          <w:szCs w:val="24"/>
          <w:lang w:eastAsia="ru-RU"/>
        </w:rPr>
        <w:t>Цели:</w:t>
      </w:r>
    </w:p>
    <w:p w:rsidR="00EE53A8" w:rsidRPr="00EE53A8" w:rsidRDefault="00EE53A8" w:rsidP="00EE53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ребёнку преодолеть трудности в обучении, развитии и социальной адаптации;</w:t>
      </w:r>
    </w:p>
    <w:p w:rsidR="00EE53A8" w:rsidRPr="00EE53A8" w:rsidRDefault="00EE53A8" w:rsidP="00EE53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семью и педагогов в вопросах воспитания и обучения;</w:t>
      </w:r>
    </w:p>
    <w:p w:rsidR="00EE53A8" w:rsidRPr="00EE53A8" w:rsidRDefault="00EE53A8" w:rsidP="00EE53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реализации особых образовательных потребностей детей.</w:t>
      </w:r>
    </w:p>
    <w:p w:rsidR="00EE53A8" w:rsidRPr="00D354F4" w:rsidRDefault="00EE53A8" w:rsidP="00EE53A8">
      <w:pPr>
        <w:spacing w:before="100" w:beforeAutospacing="1" w:after="100" w:afterAutospacing="1" w:line="240" w:lineRule="auto"/>
        <w:rPr>
          <w:rFonts w:ascii="Segoe Script" w:eastAsia="Times New Roman" w:hAnsi="Segoe Script" w:cs="Times New Roman"/>
          <w:color w:val="00B050"/>
          <w:sz w:val="24"/>
          <w:szCs w:val="24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4"/>
          <w:szCs w:val="24"/>
          <w:lang w:eastAsia="ru-RU"/>
        </w:rPr>
        <w:t>Задачи:</w:t>
      </w:r>
    </w:p>
    <w:p w:rsidR="00EE53A8" w:rsidRPr="00EE53A8" w:rsidRDefault="00EE53A8" w:rsidP="00EE53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диагностику и выявить причины трудностей;</w:t>
      </w:r>
    </w:p>
    <w:p w:rsidR="00EE53A8" w:rsidRPr="00EE53A8" w:rsidRDefault="00EE53A8" w:rsidP="00EE53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подобрать и реализовать коррекционно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развивающие мероприятия;</w:t>
      </w:r>
    </w:p>
    <w:p w:rsidR="00EE53A8" w:rsidRPr="00EE53A8" w:rsidRDefault="00EE53A8" w:rsidP="00EE53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консультировать и просвещать родителей и педагогов;</w:t>
      </w:r>
    </w:p>
    <w:p w:rsidR="00EE53A8" w:rsidRPr="00EE53A8" w:rsidRDefault="00EE53A8" w:rsidP="00EE53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взаимодействовать с другими организациями (школами, ПМПК, органами опеки и т. д.).</w:t>
      </w:r>
    </w:p>
    <w:p w:rsidR="00EE53A8" w:rsidRPr="00EE53A8" w:rsidRDefault="00E95841" w:rsidP="00EE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EE53A8" w:rsidRPr="00D354F4" w:rsidRDefault="00EE53A8" w:rsidP="00EE53A8">
      <w:pPr>
        <w:spacing w:before="100" w:beforeAutospacing="1" w:after="100" w:afterAutospacing="1" w:line="240" w:lineRule="auto"/>
        <w:outlineLvl w:val="2"/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t>Кто может обратиться</w:t>
      </w:r>
    </w:p>
    <w:p w:rsidR="00EE53A8" w:rsidRPr="00EE53A8" w:rsidRDefault="00EE53A8" w:rsidP="00EE53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 (законные представители)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 вопросам развития, поведения, обучения ребёнка, в том числе при подозрении на ОВЗ.</w:t>
      </w:r>
    </w:p>
    <w:p w:rsidR="00EE53A8" w:rsidRPr="00EE53A8" w:rsidRDefault="00EE53A8" w:rsidP="00EE53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и подростки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за психологической поддержкой, профориентацией, помощью в адаптации.</w:t>
      </w:r>
    </w:p>
    <w:p w:rsidR="00EE53A8" w:rsidRPr="00EE53A8" w:rsidRDefault="00EE53A8" w:rsidP="00EE53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 и администрация образовательных организаций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за методической помощью, рекомендациями по работе с ребёнком, организацией сопровождения.</w:t>
      </w:r>
    </w:p>
    <w:p w:rsidR="00EE53A8" w:rsidRPr="00EE53A8" w:rsidRDefault="00E95841" w:rsidP="00EE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EE53A8" w:rsidRPr="00D354F4" w:rsidRDefault="00EE53A8" w:rsidP="00EE53A8">
      <w:pPr>
        <w:spacing w:before="100" w:beforeAutospacing="1" w:after="100" w:afterAutospacing="1" w:line="240" w:lineRule="auto"/>
        <w:outlineLvl w:val="2"/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</w:pPr>
      <w:bookmarkStart w:id="0" w:name="_GoBack"/>
      <w:bookmarkEnd w:id="0"/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t>Какие услуги оказывает ППМС</w:t>
      </w: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noBreakHyphen/>
        <w:t>центр: примеры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5"/>
        <w:gridCol w:w="5900"/>
      </w:tblGrid>
      <w:tr w:rsidR="00EE53A8" w:rsidRPr="00EE53A8" w:rsidTr="00EE53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jc w:val="center"/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помощи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jc w:val="center"/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дефектолога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;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познавательных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речевых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noBreakHyphen/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волевых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особенностей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.</w:t>
            </w:r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Консультирование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;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</w:t>
            </w:r>
            <w:proofErr w:type="gramStart"/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noBreakHyphen/>
            </w:r>
            <w:proofErr w:type="gramEnd"/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;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.</w:t>
            </w:r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Коррекционно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noBreakHyphen/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развивающая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proofErr w:type="gramStart"/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(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),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логопедом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(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),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дефектологом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(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).</w:t>
            </w:r>
            <w:proofErr w:type="gramEnd"/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Методическая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адаптированных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рекомендаций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инклюзивного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.</w:t>
            </w:r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Просветительская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noBreakHyphen/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отношениям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.</w:t>
            </w:r>
          </w:p>
        </w:tc>
      </w:tr>
      <w:tr w:rsidR="00EE53A8" w:rsidRPr="00EE53A8" w:rsidTr="00EE5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Содействие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направлении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r w:rsidRPr="00D354F4">
              <w:rPr>
                <w:rFonts w:ascii="Mongolian Baiti" w:eastAsia="Times New Roman" w:hAnsi="Mongolian Baiti" w:cs="Mongolian Baiti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ПМПК</w:t>
            </w:r>
          </w:p>
        </w:tc>
        <w:tc>
          <w:tcPr>
            <w:tcW w:w="0" w:type="auto"/>
            <w:vAlign w:val="center"/>
            <w:hideMark/>
          </w:tcPr>
          <w:p w:rsidR="00EE53A8" w:rsidRPr="00D354F4" w:rsidRDefault="00EE53A8" w:rsidP="00EE53A8">
            <w:pPr>
              <w:spacing w:after="0" w:line="240" w:lineRule="auto"/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</w:pP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ПМПК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,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 xml:space="preserve"> </w:t>
            </w:r>
            <w:r w:rsidRPr="00D3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</w:t>
            </w:r>
            <w:r w:rsidRPr="00D354F4">
              <w:rPr>
                <w:rFonts w:ascii="Mongolian Baiti" w:eastAsia="Times New Roman" w:hAnsi="Mongolian Baiti" w:cs="Mongolian Baiti"/>
                <w:sz w:val="24"/>
                <w:szCs w:val="24"/>
                <w:lang w:eastAsia="ru-RU"/>
              </w:rPr>
              <w:t>.</w:t>
            </w:r>
          </w:p>
        </w:tc>
      </w:tr>
    </w:tbl>
    <w:p w:rsidR="00EE53A8" w:rsidRPr="00EE53A8" w:rsidRDefault="00E95841" w:rsidP="00EE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EE53A8" w:rsidRPr="00D354F4" w:rsidRDefault="00EE53A8" w:rsidP="00EE53A8">
      <w:pPr>
        <w:spacing w:before="100" w:beforeAutospacing="1" w:after="100" w:afterAutospacing="1" w:line="240" w:lineRule="auto"/>
        <w:outlineLvl w:val="2"/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</w:pPr>
      <w:r w:rsidRPr="00D354F4">
        <w:rPr>
          <w:rFonts w:ascii="Segoe Script" w:eastAsia="Times New Roman" w:hAnsi="Segoe Script" w:cs="Times New Roman"/>
          <w:b/>
          <w:bCs/>
          <w:color w:val="00B050"/>
          <w:sz w:val="27"/>
          <w:szCs w:val="27"/>
          <w:lang w:eastAsia="ru-RU"/>
        </w:rPr>
        <w:t>Как получить помощь</w:t>
      </w:r>
    </w:p>
    <w:p w:rsidR="00EE53A8" w:rsidRPr="00EE53A8" w:rsidRDefault="00EE53A8" w:rsidP="00EE53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Подать заявление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(обычно в письменной форме от родителя или по направлению образовательной организации).</w:t>
      </w:r>
    </w:p>
    <w:p w:rsidR="00EE53A8" w:rsidRPr="00EE53A8" w:rsidRDefault="00EE53A8" w:rsidP="00EE53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Дать согласие на обработку персональных данных и на проведение диагностики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(обязательно).</w:t>
      </w:r>
    </w:p>
    <w:p w:rsidR="00EE53A8" w:rsidRPr="00EE53A8" w:rsidRDefault="00EE53A8" w:rsidP="00EE53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Пройти первичный приём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специалисты уточняют запрос, собирают анамнез, назначают обследования.</w:t>
      </w:r>
    </w:p>
    <w:p w:rsidR="00EE53A8" w:rsidRPr="00EE53A8" w:rsidRDefault="00EE53A8" w:rsidP="00EE53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Получить результаты и рекомендации</w:t>
      </w:r>
      <w:r w:rsidRPr="00EE53A8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заключение с выводами и планом помощи, при необходимости — направление на ПМПК.</w:t>
      </w:r>
    </w:p>
    <w:p w:rsidR="00EE53A8" w:rsidRPr="00D354F4" w:rsidRDefault="00EE53A8" w:rsidP="00EE53A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354F4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Важно:</w:t>
      </w:r>
      <w:r w:rsidRPr="00D354F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помощь оказывается бесплатно в рамках государственного задания. Объём и формат сопровождения определяются индивидуально.</w:t>
      </w:r>
    </w:p>
    <w:p w:rsidR="00255C3B" w:rsidRDefault="00255C3B" w:rsidP="00255C3B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color w:val="000000"/>
        </w:rPr>
      </w:pPr>
      <w:r>
        <w:rPr>
          <w:rStyle w:val="a5"/>
          <w:rFonts w:ascii="Montserrat" w:hAnsi="Montserrat"/>
          <w:color w:val="000000"/>
        </w:rPr>
        <w:t>Если у Вас есть к нам вопросы, задавайте их:</w:t>
      </w:r>
    </w:p>
    <w:p w:rsidR="00255C3B" w:rsidRPr="009914E4" w:rsidRDefault="00255C3B" w:rsidP="00255C3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Montserrat" w:hAnsi="Montserrat"/>
          <w:color w:val="000000"/>
        </w:rPr>
        <w:t>- по электронной почте: e-</w:t>
      </w:r>
      <w:proofErr w:type="spellStart"/>
      <w:r>
        <w:rPr>
          <w:rFonts w:ascii="Montserrat" w:hAnsi="Montserrat"/>
          <w:color w:val="000000"/>
        </w:rPr>
        <w:t>mail</w:t>
      </w:r>
      <w:proofErr w:type="spellEnd"/>
      <w:r>
        <w:rPr>
          <w:rFonts w:ascii="Montserrat" w:hAnsi="Montserrat"/>
          <w:color w:val="000000"/>
        </w:rPr>
        <w:t>: </w:t>
      </w:r>
      <w:hyperlink r:id="rId8" w:history="1">
        <w:r w:rsidRPr="004129A4">
          <w:rPr>
            <w:rStyle w:val="a4"/>
            <w:sz w:val="24"/>
            <w:lang w:val="en-US"/>
          </w:rPr>
          <w:t>Lenabl</w:t>
        </w:r>
        <w:r w:rsidRPr="00B1128B">
          <w:rPr>
            <w:rStyle w:val="a4"/>
            <w:sz w:val="24"/>
          </w:rPr>
          <w:t>22@</w:t>
        </w:r>
        <w:r w:rsidRPr="004129A4">
          <w:rPr>
            <w:rStyle w:val="a4"/>
            <w:sz w:val="24"/>
            <w:lang w:val="en-US"/>
          </w:rPr>
          <w:t>yandex</w:t>
        </w:r>
        <w:r w:rsidRPr="00B1128B">
          <w:rPr>
            <w:rStyle w:val="a4"/>
            <w:sz w:val="24"/>
          </w:rPr>
          <w:t>.</w:t>
        </w:r>
        <w:proofErr w:type="spellStart"/>
        <w:r w:rsidRPr="004129A4">
          <w:rPr>
            <w:rStyle w:val="a4"/>
            <w:sz w:val="24"/>
            <w:lang w:val="en-US"/>
          </w:rPr>
          <w:t>ru</w:t>
        </w:r>
        <w:proofErr w:type="spellEnd"/>
      </w:hyperlink>
    </w:p>
    <w:p w:rsidR="00255C3B" w:rsidRDefault="00255C3B" w:rsidP="00255C3B">
      <w:pPr>
        <w:pStyle w:val="a3"/>
        <w:shd w:val="clear" w:color="auto" w:fill="FFFFFF"/>
        <w:spacing w:before="90" w:beforeAutospacing="0" w:after="210" w:afterAutospacing="0"/>
        <w:jc w:val="center"/>
        <w:rPr>
          <w:b/>
        </w:rPr>
      </w:pPr>
      <w:r>
        <w:rPr>
          <w:rFonts w:ascii="Montserrat" w:hAnsi="Montserrat"/>
          <w:color w:val="000000"/>
        </w:rPr>
        <w:t xml:space="preserve">по телефону: </w:t>
      </w:r>
      <w:r w:rsidRPr="004129A4">
        <w:rPr>
          <w:b/>
        </w:rPr>
        <w:t>89832823099</w:t>
      </w:r>
    </w:p>
    <w:p w:rsidR="00255C3B" w:rsidRDefault="00255C3B" w:rsidP="00255C3B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 xml:space="preserve">- приходите по адресу: Красноярский край, </w:t>
      </w:r>
      <w:proofErr w:type="spellStart"/>
      <w:r>
        <w:rPr>
          <w:rFonts w:ascii="Montserrat" w:hAnsi="Montserrat"/>
          <w:color w:val="000000"/>
        </w:rPr>
        <w:t>Ирбейско</w:t>
      </w:r>
      <w:proofErr w:type="spellEnd"/>
      <w:r>
        <w:rPr>
          <w:rFonts w:ascii="Montserrat" w:hAnsi="Montserrat"/>
          <w:color w:val="000000"/>
        </w:rPr>
        <w:t>-Саянский муниципальный округ,</w:t>
      </w:r>
    </w:p>
    <w:p w:rsidR="00255C3B" w:rsidRDefault="00255C3B" w:rsidP="00255C3B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c. Агинское ул. Парковая, д.23</w:t>
      </w:r>
    </w:p>
    <w:p w:rsidR="00255C3B" w:rsidRPr="00210BA1" w:rsidRDefault="00255C3B" w:rsidP="00255C3B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b/>
          <w:bCs/>
          <w:sz w:val="28"/>
        </w:rPr>
        <w:t>ГРАФИК РАБОТЫ УЧРЕЖДЕНИЯ:</w:t>
      </w:r>
    </w:p>
    <w:p w:rsidR="00255C3B" w:rsidRDefault="00255C3B" w:rsidP="00255C3B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sz w:val="28"/>
        </w:rPr>
        <w:t xml:space="preserve">Понедельник – </w:t>
      </w:r>
      <w:r>
        <w:rPr>
          <w:rFonts w:ascii="Times New Roman" w:hAnsi="Times New Roman" w:cs="Times New Roman"/>
          <w:sz w:val="28"/>
        </w:rPr>
        <w:t>8.00-17.00;</w:t>
      </w:r>
    </w:p>
    <w:p w:rsidR="00255C3B" w:rsidRPr="00210BA1" w:rsidRDefault="00255C3B" w:rsidP="00255C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Вторник  - </w:t>
      </w:r>
      <w:r w:rsidRPr="00210BA1">
        <w:rPr>
          <w:rFonts w:ascii="Times New Roman" w:hAnsi="Times New Roman" w:cs="Times New Roman"/>
          <w:sz w:val="28"/>
        </w:rPr>
        <w:t xml:space="preserve">пятница – 8:00 – </w:t>
      </w:r>
      <w:r w:rsidRPr="00850CCE">
        <w:rPr>
          <w:rFonts w:ascii="Times New Roman" w:hAnsi="Times New Roman" w:cs="Times New Roman"/>
          <w:sz w:val="28"/>
        </w:rPr>
        <w:t>16</w:t>
      </w:r>
      <w:r w:rsidRPr="00210BA1">
        <w:rPr>
          <w:rFonts w:ascii="Times New Roman" w:hAnsi="Times New Roman" w:cs="Times New Roman"/>
          <w:sz w:val="28"/>
        </w:rPr>
        <w:t>:00;</w:t>
      </w:r>
    </w:p>
    <w:p w:rsidR="00255C3B" w:rsidRPr="00B1128B" w:rsidRDefault="00255C3B" w:rsidP="00255C3B">
      <w:pPr>
        <w:rPr>
          <w:rFonts w:ascii="Times New Roman" w:hAnsi="Times New Roman" w:cs="Times New Roman"/>
          <w:sz w:val="28"/>
        </w:rPr>
      </w:pPr>
      <w:r w:rsidRPr="00210BA1">
        <w:rPr>
          <w:rFonts w:ascii="Times New Roman" w:hAnsi="Times New Roman" w:cs="Times New Roman"/>
          <w:sz w:val="28"/>
        </w:rPr>
        <w:t>Суббота-воскресенье – выходные дни</w:t>
      </w:r>
    </w:p>
    <w:p w:rsidR="002141E2" w:rsidRDefault="002141E2"/>
    <w:sectPr w:rsidR="002141E2" w:rsidSect="00830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41" w:rsidRDefault="00E95841" w:rsidP="00D354F4">
      <w:pPr>
        <w:spacing w:after="0" w:line="240" w:lineRule="auto"/>
      </w:pPr>
      <w:r>
        <w:separator/>
      </w:r>
    </w:p>
  </w:endnote>
  <w:endnote w:type="continuationSeparator" w:id="0">
    <w:p w:rsidR="00E95841" w:rsidRDefault="00E95841" w:rsidP="00D35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D354F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D354F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D354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41" w:rsidRDefault="00E95841" w:rsidP="00D354F4">
      <w:pPr>
        <w:spacing w:after="0" w:line="240" w:lineRule="auto"/>
      </w:pPr>
      <w:r>
        <w:separator/>
      </w:r>
    </w:p>
  </w:footnote>
  <w:footnote w:type="continuationSeparator" w:id="0">
    <w:p w:rsidR="00E95841" w:rsidRDefault="00E95841" w:rsidP="00D35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E9584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09.55pt;height:727.55pt;z-index:-251657216;mso-position-horizontal:center;mso-position-horizontal-relative:margin;mso-position-vertical:center;mso-position-vertical-relative:margin" o:allowincell="f">
          <v:imagedata r:id="rId1" o:title="6ac3088591320848f54d6e038d77ba2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E9584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09.55pt;height:727.55pt;z-index:-251656192;mso-position-horizontal:center;mso-position-horizontal-relative:margin;mso-position-vertical:center;mso-position-vertical-relative:margin" o:allowincell="f">
          <v:imagedata r:id="rId1" o:title="6ac3088591320848f54d6e038d77ba2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4F4" w:rsidRDefault="00E9584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09.55pt;height:727.55pt;z-index:-251658240;mso-position-horizontal:center;mso-position-horizontal-relative:margin;mso-position-vertical:center;mso-position-vertical-relative:margin" o:allowincell="f">
          <v:imagedata r:id="rId1" o:title="6ac3088591320848f54d6e038d77ba2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2025"/>
    <w:multiLevelType w:val="multilevel"/>
    <w:tmpl w:val="BA38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55036"/>
    <w:multiLevelType w:val="multilevel"/>
    <w:tmpl w:val="D27C8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66191"/>
    <w:multiLevelType w:val="multilevel"/>
    <w:tmpl w:val="957A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76325C"/>
    <w:multiLevelType w:val="multilevel"/>
    <w:tmpl w:val="7CC64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3A8"/>
    <w:rsid w:val="00006E5F"/>
    <w:rsid w:val="00014BEA"/>
    <w:rsid w:val="000229A0"/>
    <w:rsid w:val="00044004"/>
    <w:rsid w:val="00044552"/>
    <w:rsid w:val="00046BDB"/>
    <w:rsid w:val="0005657A"/>
    <w:rsid w:val="00065AF5"/>
    <w:rsid w:val="00071B5B"/>
    <w:rsid w:val="000817F5"/>
    <w:rsid w:val="00090EEE"/>
    <w:rsid w:val="000911D5"/>
    <w:rsid w:val="000B493E"/>
    <w:rsid w:val="000B6098"/>
    <w:rsid w:val="000C4ABB"/>
    <w:rsid w:val="000D197D"/>
    <w:rsid w:val="000E4BF7"/>
    <w:rsid w:val="000E4C9E"/>
    <w:rsid w:val="000F1C08"/>
    <w:rsid w:val="00146E1C"/>
    <w:rsid w:val="00151EE8"/>
    <w:rsid w:val="00154DF4"/>
    <w:rsid w:val="00160578"/>
    <w:rsid w:val="00164395"/>
    <w:rsid w:val="00174C56"/>
    <w:rsid w:val="00182AEC"/>
    <w:rsid w:val="00187354"/>
    <w:rsid w:val="001959AF"/>
    <w:rsid w:val="001A07C2"/>
    <w:rsid w:val="001B0C5D"/>
    <w:rsid w:val="001C3249"/>
    <w:rsid w:val="001C600B"/>
    <w:rsid w:val="001D2135"/>
    <w:rsid w:val="001E633C"/>
    <w:rsid w:val="001F222C"/>
    <w:rsid w:val="00204E21"/>
    <w:rsid w:val="002057ED"/>
    <w:rsid w:val="002141E2"/>
    <w:rsid w:val="00224851"/>
    <w:rsid w:val="00230498"/>
    <w:rsid w:val="002309E7"/>
    <w:rsid w:val="002525D7"/>
    <w:rsid w:val="00255C3B"/>
    <w:rsid w:val="00264548"/>
    <w:rsid w:val="00272631"/>
    <w:rsid w:val="00291FB0"/>
    <w:rsid w:val="00295822"/>
    <w:rsid w:val="002B2484"/>
    <w:rsid w:val="002C2A8B"/>
    <w:rsid w:val="002D12BD"/>
    <w:rsid w:val="002E188B"/>
    <w:rsid w:val="002E78DD"/>
    <w:rsid w:val="002F5557"/>
    <w:rsid w:val="002F729A"/>
    <w:rsid w:val="00304325"/>
    <w:rsid w:val="003219C7"/>
    <w:rsid w:val="003241C2"/>
    <w:rsid w:val="00336812"/>
    <w:rsid w:val="00346185"/>
    <w:rsid w:val="00352511"/>
    <w:rsid w:val="00353604"/>
    <w:rsid w:val="00361793"/>
    <w:rsid w:val="0036381D"/>
    <w:rsid w:val="00396D56"/>
    <w:rsid w:val="003A6AB8"/>
    <w:rsid w:val="003B6B35"/>
    <w:rsid w:val="003D286A"/>
    <w:rsid w:val="003E2426"/>
    <w:rsid w:val="003F1E77"/>
    <w:rsid w:val="003F5BFA"/>
    <w:rsid w:val="00422263"/>
    <w:rsid w:val="00422E7F"/>
    <w:rsid w:val="0044095A"/>
    <w:rsid w:val="00444A3F"/>
    <w:rsid w:val="00460A63"/>
    <w:rsid w:val="00461F61"/>
    <w:rsid w:val="00480CA2"/>
    <w:rsid w:val="00481940"/>
    <w:rsid w:val="004874A9"/>
    <w:rsid w:val="004915BD"/>
    <w:rsid w:val="00494FF6"/>
    <w:rsid w:val="004B4115"/>
    <w:rsid w:val="004C2D26"/>
    <w:rsid w:val="004E28AD"/>
    <w:rsid w:val="00514CE8"/>
    <w:rsid w:val="00520F0B"/>
    <w:rsid w:val="0052126D"/>
    <w:rsid w:val="00523E3A"/>
    <w:rsid w:val="00547CD9"/>
    <w:rsid w:val="005B410B"/>
    <w:rsid w:val="005B60DC"/>
    <w:rsid w:val="005C4A77"/>
    <w:rsid w:val="005E20FE"/>
    <w:rsid w:val="005F2B36"/>
    <w:rsid w:val="005F5DA0"/>
    <w:rsid w:val="00600DA3"/>
    <w:rsid w:val="006069CC"/>
    <w:rsid w:val="00611D4D"/>
    <w:rsid w:val="00645109"/>
    <w:rsid w:val="006603C0"/>
    <w:rsid w:val="0069093E"/>
    <w:rsid w:val="00690CCF"/>
    <w:rsid w:val="00694043"/>
    <w:rsid w:val="006941B4"/>
    <w:rsid w:val="006B11FA"/>
    <w:rsid w:val="006B32F3"/>
    <w:rsid w:val="006C61A5"/>
    <w:rsid w:val="006D169A"/>
    <w:rsid w:val="006E2DF5"/>
    <w:rsid w:val="006F211C"/>
    <w:rsid w:val="0072016C"/>
    <w:rsid w:val="00732803"/>
    <w:rsid w:val="007402A1"/>
    <w:rsid w:val="007477C0"/>
    <w:rsid w:val="00747D04"/>
    <w:rsid w:val="00757C59"/>
    <w:rsid w:val="00757E89"/>
    <w:rsid w:val="00762ED7"/>
    <w:rsid w:val="007667A1"/>
    <w:rsid w:val="00773230"/>
    <w:rsid w:val="00795FBF"/>
    <w:rsid w:val="007B5608"/>
    <w:rsid w:val="007C3A63"/>
    <w:rsid w:val="007C3C80"/>
    <w:rsid w:val="007E111B"/>
    <w:rsid w:val="007E6247"/>
    <w:rsid w:val="00806F30"/>
    <w:rsid w:val="00816986"/>
    <w:rsid w:val="008303BD"/>
    <w:rsid w:val="008439BA"/>
    <w:rsid w:val="00844EBE"/>
    <w:rsid w:val="00847F20"/>
    <w:rsid w:val="0086104F"/>
    <w:rsid w:val="008635CF"/>
    <w:rsid w:val="00880E6F"/>
    <w:rsid w:val="00884CB2"/>
    <w:rsid w:val="008A2C80"/>
    <w:rsid w:val="008A3EC9"/>
    <w:rsid w:val="008B206E"/>
    <w:rsid w:val="008B333B"/>
    <w:rsid w:val="008B52FC"/>
    <w:rsid w:val="008C6311"/>
    <w:rsid w:val="008C7866"/>
    <w:rsid w:val="008D5C8D"/>
    <w:rsid w:val="008E4720"/>
    <w:rsid w:val="008F33FA"/>
    <w:rsid w:val="00907C68"/>
    <w:rsid w:val="00943E18"/>
    <w:rsid w:val="009607A1"/>
    <w:rsid w:val="009859F2"/>
    <w:rsid w:val="0099078A"/>
    <w:rsid w:val="009A41FE"/>
    <w:rsid w:val="009B44AF"/>
    <w:rsid w:val="009B4C1E"/>
    <w:rsid w:val="009C0C88"/>
    <w:rsid w:val="009C5589"/>
    <w:rsid w:val="009E131C"/>
    <w:rsid w:val="009E2D06"/>
    <w:rsid w:val="009E2E5B"/>
    <w:rsid w:val="009E7373"/>
    <w:rsid w:val="009F21CF"/>
    <w:rsid w:val="00A142FC"/>
    <w:rsid w:val="00A243F1"/>
    <w:rsid w:val="00A35EE0"/>
    <w:rsid w:val="00A43B3B"/>
    <w:rsid w:val="00A509EE"/>
    <w:rsid w:val="00A92F38"/>
    <w:rsid w:val="00A95833"/>
    <w:rsid w:val="00AB1ADA"/>
    <w:rsid w:val="00AB36B2"/>
    <w:rsid w:val="00AB5A0F"/>
    <w:rsid w:val="00AC1439"/>
    <w:rsid w:val="00AD5F47"/>
    <w:rsid w:val="00AE38CF"/>
    <w:rsid w:val="00AF62C1"/>
    <w:rsid w:val="00B35F87"/>
    <w:rsid w:val="00B50D12"/>
    <w:rsid w:val="00B53CE1"/>
    <w:rsid w:val="00B75317"/>
    <w:rsid w:val="00BB1E1E"/>
    <w:rsid w:val="00BB2DBC"/>
    <w:rsid w:val="00BB3B85"/>
    <w:rsid w:val="00BB7A4A"/>
    <w:rsid w:val="00BC61F4"/>
    <w:rsid w:val="00BE62A2"/>
    <w:rsid w:val="00C07D4B"/>
    <w:rsid w:val="00C3694A"/>
    <w:rsid w:val="00C4538B"/>
    <w:rsid w:val="00C4726B"/>
    <w:rsid w:val="00C54D1C"/>
    <w:rsid w:val="00C63AC0"/>
    <w:rsid w:val="00C65A0E"/>
    <w:rsid w:val="00C724FF"/>
    <w:rsid w:val="00C746FA"/>
    <w:rsid w:val="00C75501"/>
    <w:rsid w:val="00C965E1"/>
    <w:rsid w:val="00CA72A6"/>
    <w:rsid w:val="00CC1D37"/>
    <w:rsid w:val="00CC3D9B"/>
    <w:rsid w:val="00CD1235"/>
    <w:rsid w:val="00CD4891"/>
    <w:rsid w:val="00CE354B"/>
    <w:rsid w:val="00D13B5F"/>
    <w:rsid w:val="00D15FD7"/>
    <w:rsid w:val="00D23A43"/>
    <w:rsid w:val="00D244E9"/>
    <w:rsid w:val="00D354F4"/>
    <w:rsid w:val="00D44A6A"/>
    <w:rsid w:val="00D656BD"/>
    <w:rsid w:val="00D709D2"/>
    <w:rsid w:val="00D72496"/>
    <w:rsid w:val="00D74ED8"/>
    <w:rsid w:val="00D904CF"/>
    <w:rsid w:val="00D9531F"/>
    <w:rsid w:val="00DB0BFA"/>
    <w:rsid w:val="00DC585D"/>
    <w:rsid w:val="00DD2B9D"/>
    <w:rsid w:val="00DD70E1"/>
    <w:rsid w:val="00DE5EB5"/>
    <w:rsid w:val="00DF62B7"/>
    <w:rsid w:val="00E013CB"/>
    <w:rsid w:val="00E30E6E"/>
    <w:rsid w:val="00E33D52"/>
    <w:rsid w:val="00E56E3C"/>
    <w:rsid w:val="00E62D9E"/>
    <w:rsid w:val="00E82372"/>
    <w:rsid w:val="00E86B33"/>
    <w:rsid w:val="00E95841"/>
    <w:rsid w:val="00EA2FBB"/>
    <w:rsid w:val="00EC080B"/>
    <w:rsid w:val="00EC24FA"/>
    <w:rsid w:val="00EC39CD"/>
    <w:rsid w:val="00ED04C2"/>
    <w:rsid w:val="00ED70BB"/>
    <w:rsid w:val="00EE53A8"/>
    <w:rsid w:val="00F16A73"/>
    <w:rsid w:val="00F24D63"/>
    <w:rsid w:val="00F25627"/>
    <w:rsid w:val="00F64FD1"/>
    <w:rsid w:val="00F71CAF"/>
    <w:rsid w:val="00F7300F"/>
    <w:rsid w:val="00FB13EA"/>
    <w:rsid w:val="00FD2D08"/>
    <w:rsid w:val="00FE0861"/>
    <w:rsid w:val="00FE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53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E53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3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53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EE53A8"/>
  </w:style>
  <w:style w:type="paragraph" w:styleId="a3">
    <w:name w:val="Normal (Web)"/>
    <w:basedOn w:val="a"/>
    <w:uiPriority w:val="99"/>
    <w:unhideWhenUsed/>
    <w:rsid w:val="00EE5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55C3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255C3B"/>
    <w:rPr>
      <w:b/>
      <w:bCs/>
    </w:rPr>
  </w:style>
  <w:style w:type="paragraph" w:styleId="a6">
    <w:name w:val="header"/>
    <w:basedOn w:val="a"/>
    <w:link w:val="a7"/>
    <w:uiPriority w:val="99"/>
    <w:unhideWhenUsed/>
    <w:rsid w:val="00D35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54F4"/>
  </w:style>
  <w:style w:type="paragraph" w:styleId="a8">
    <w:name w:val="footer"/>
    <w:basedOn w:val="a"/>
    <w:link w:val="a9"/>
    <w:uiPriority w:val="99"/>
    <w:unhideWhenUsed/>
    <w:rsid w:val="00D35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5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53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E53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3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53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EE53A8"/>
  </w:style>
  <w:style w:type="paragraph" w:styleId="a3">
    <w:name w:val="Normal (Web)"/>
    <w:basedOn w:val="a"/>
    <w:uiPriority w:val="99"/>
    <w:unhideWhenUsed/>
    <w:rsid w:val="00EE5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55C3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255C3B"/>
    <w:rPr>
      <w:b/>
      <w:bCs/>
    </w:rPr>
  </w:style>
  <w:style w:type="paragraph" w:styleId="a6">
    <w:name w:val="header"/>
    <w:basedOn w:val="a"/>
    <w:link w:val="a7"/>
    <w:uiPriority w:val="99"/>
    <w:unhideWhenUsed/>
    <w:rsid w:val="00D35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54F4"/>
  </w:style>
  <w:style w:type="paragraph" w:styleId="a8">
    <w:name w:val="footer"/>
    <w:basedOn w:val="a"/>
    <w:link w:val="a9"/>
    <w:uiPriority w:val="99"/>
    <w:unhideWhenUsed/>
    <w:rsid w:val="00D35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5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4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7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bl22@yandex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НЗ</dc:creator>
  <cp:lastModifiedBy>НЗ</cp:lastModifiedBy>
  <cp:revision>3</cp:revision>
  <cp:lastPrinted>2026-06-25T04:02:00Z</cp:lastPrinted>
  <dcterms:created xsi:type="dcterms:W3CDTF">2026-06-25T01:36:00Z</dcterms:created>
  <dcterms:modified xsi:type="dcterms:W3CDTF">2026-06-26T04:27:00Z</dcterms:modified>
</cp:coreProperties>
</file>